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0704C" w14:textId="77777777" w:rsidR="00C941B7" w:rsidRDefault="00C941B7"/>
    <w:p w14:paraId="4A20704D" w14:textId="77777777" w:rsidR="00FA6EEF" w:rsidRDefault="008535A3" w:rsidP="00FA6EEF">
      <w:pPr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</w:p>
    <w:p w14:paraId="4A20704E" w14:textId="6451E33B" w:rsidR="00FA6EEF" w:rsidRDefault="002D2E7B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AMENDMENT 2</w:t>
      </w:r>
      <w:r w:rsidR="00FA6EEF" w:rsidRPr="00FA6EEF">
        <w:rPr>
          <w:rFonts w:ascii="Times New Roman" w:hAnsi="Times New Roman" w:cs="Times New Roman"/>
          <w:b/>
          <w:sz w:val="24"/>
          <w:szCs w:val="24"/>
        </w:rPr>
        <w:t>—Invitation for Bid (IFB)-DOE-STX-2019-012</w:t>
      </w:r>
    </w:p>
    <w:p w14:paraId="4A20704F" w14:textId="77777777"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Repairs to Three (3) Educational Campuses</w:t>
      </w:r>
    </w:p>
    <w:p w14:paraId="4A207050" w14:textId="77777777"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St. Croix District</w:t>
      </w:r>
    </w:p>
    <w:p w14:paraId="4A207051" w14:textId="505738F8" w:rsidR="00FA6EEF" w:rsidRPr="00FA6EEF" w:rsidRDefault="002D2E7B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August 9</w:t>
      </w:r>
      <w:r w:rsidR="00FA6EEF" w:rsidRPr="00FA6EEF">
        <w:rPr>
          <w:rFonts w:ascii="Times New Roman" w:hAnsi="Times New Roman" w:cs="Times New Roman"/>
          <w:b/>
          <w:sz w:val="24"/>
          <w:szCs w:val="24"/>
        </w:rPr>
        <w:t>, 2019</w:t>
      </w:r>
    </w:p>
    <w:p w14:paraId="4A207052" w14:textId="77777777" w:rsidR="00FA6EEF" w:rsidRDefault="00FA6EEF" w:rsidP="00FA6E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07053" w14:textId="77777777"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</w:p>
    <w:p w14:paraId="0CF07DA0" w14:textId="000ED46A" w:rsidR="002D2E7B" w:rsidRDefault="002D2E7B" w:rsidP="00FA6E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purpose of this Amendment is to amend the scope of work for two (2) of the three (3) educational campuses in the St. Croix School District: Those campuses include:</w:t>
      </w:r>
    </w:p>
    <w:p w14:paraId="071F0B4B" w14:textId="366A6C63" w:rsidR="002D2E7B" w:rsidRDefault="002D2E7B" w:rsidP="002D2E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Pearl B. Larsen K-8 School</w:t>
      </w:r>
    </w:p>
    <w:p w14:paraId="75B095EB" w14:textId="1674D340" w:rsidR="002D2E7B" w:rsidRPr="002D2E7B" w:rsidRDefault="002D2E7B" w:rsidP="002D2E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Eulalie R. Rivera K-8 School</w:t>
      </w:r>
    </w:p>
    <w:p w14:paraId="6B721EC9" w14:textId="1FB95735" w:rsidR="002D2E7B" w:rsidRDefault="002D2E7B" w:rsidP="002D2E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E4297">
        <w:rPr>
          <w:rFonts w:ascii="Times New Roman" w:hAnsi="Times New Roman" w:cs="Times New Roman"/>
          <w:sz w:val="24"/>
          <w:szCs w:val="24"/>
        </w:rPr>
        <w:t xml:space="preserve">he </w:t>
      </w:r>
      <w:r w:rsidR="00AF4650">
        <w:rPr>
          <w:rFonts w:ascii="Times New Roman" w:hAnsi="Times New Roman" w:cs="Times New Roman"/>
          <w:sz w:val="24"/>
          <w:szCs w:val="24"/>
        </w:rPr>
        <w:t xml:space="preserve">amended </w:t>
      </w:r>
      <w:bookmarkStart w:id="0" w:name="_GoBack"/>
      <w:bookmarkEnd w:id="0"/>
      <w:r w:rsidRPr="006E4297">
        <w:rPr>
          <w:rFonts w:ascii="Times New Roman" w:hAnsi="Times New Roman" w:cs="Times New Roman"/>
          <w:sz w:val="24"/>
          <w:szCs w:val="24"/>
        </w:rPr>
        <w:t>scope of work will include</w:t>
      </w:r>
      <w:r>
        <w:rPr>
          <w:rFonts w:ascii="Times New Roman" w:hAnsi="Times New Roman" w:cs="Times New Roman"/>
          <w:sz w:val="24"/>
          <w:szCs w:val="24"/>
        </w:rPr>
        <w:t>, but not be limited to</w:t>
      </w:r>
      <w:r w:rsidRPr="006E4297">
        <w:rPr>
          <w:rFonts w:ascii="Times New Roman" w:hAnsi="Times New Roman" w:cs="Times New Roman"/>
          <w:sz w:val="24"/>
          <w:szCs w:val="24"/>
        </w:rPr>
        <w:t>, removal, disposal, and</w:t>
      </w:r>
      <w:r>
        <w:rPr>
          <w:rFonts w:ascii="Times New Roman" w:hAnsi="Times New Roman" w:cs="Times New Roman"/>
          <w:sz w:val="24"/>
          <w:szCs w:val="24"/>
        </w:rPr>
        <w:t xml:space="preserve">/or </w:t>
      </w:r>
      <w:r w:rsidRPr="006E4297">
        <w:rPr>
          <w:rFonts w:ascii="Times New Roman" w:hAnsi="Times New Roman" w:cs="Times New Roman"/>
          <w:sz w:val="24"/>
          <w:szCs w:val="24"/>
        </w:rPr>
        <w:t xml:space="preserve"> replacement of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E42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chain link fencing, </w:t>
      </w:r>
      <w:r w:rsidRPr="006E4297">
        <w:rPr>
          <w:rFonts w:ascii="Times New Roman" w:hAnsi="Times New Roman" w:cs="Times New Roman"/>
          <w:sz w:val="24"/>
          <w:szCs w:val="24"/>
        </w:rPr>
        <w:t xml:space="preserve">ceilings (suspended and drywall), vinyl composition tile (VCT), doors and windows, electrical </w:t>
      </w:r>
      <w:r>
        <w:rPr>
          <w:rFonts w:ascii="Times New Roman" w:hAnsi="Times New Roman" w:cs="Times New Roman"/>
          <w:sz w:val="24"/>
          <w:szCs w:val="24"/>
        </w:rPr>
        <w:t>equipment and fixtures, HVAC units and components, painting, electrical repair, bathroom room renovation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D8F879" w14:textId="77777777" w:rsidR="002D2E7B" w:rsidRDefault="002D2E7B" w:rsidP="002D2E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65767B" w14:textId="77777777" w:rsidR="002D2E7B" w:rsidRDefault="002D2E7B" w:rsidP="002D2E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Amended Attachment A-Itemized Bid Sheet(s) is attached to support this Amendment. The scope of work for the Juanita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School remains unchanged. </w:t>
      </w:r>
    </w:p>
    <w:p w14:paraId="5527E412" w14:textId="77777777" w:rsidR="002D2E7B" w:rsidRPr="006E4297" w:rsidRDefault="002D2E7B" w:rsidP="002D2E7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E3EFF0" w14:textId="2130E29B" w:rsidR="002D2E7B" w:rsidRPr="002D2E7B" w:rsidRDefault="002D2E7B" w:rsidP="002D2E7B">
      <w:pPr>
        <w:rPr>
          <w:rFonts w:ascii="Times New Roman" w:hAnsi="Times New Roman" w:cs="Times New Roman"/>
          <w:sz w:val="24"/>
          <w:szCs w:val="24"/>
        </w:rPr>
      </w:pPr>
    </w:p>
    <w:p w14:paraId="4A207055" w14:textId="77777777"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21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2430"/>
      </w:tblGrid>
      <w:tr w:rsidR="00FA6EEF" w:rsidRPr="00FA6EEF" w14:paraId="4A207058" w14:textId="77777777" w:rsidTr="00FA6EEF">
        <w:tc>
          <w:tcPr>
            <w:tcW w:w="2695" w:type="dxa"/>
          </w:tcPr>
          <w:p w14:paraId="4A207056" w14:textId="27FBA6C0" w:rsidR="00FA6EEF" w:rsidRPr="00FA6EEF" w:rsidRDefault="00FA6EEF" w:rsidP="00FA6EE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430" w:type="dxa"/>
          </w:tcPr>
          <w:p w14:paraId="4A207057" w14:textId="475521BA" w:rsidR="00FA6EEF" w:rsidRPr="00FA6EEF" w:rsidRDefault="00FA6EEF" w:rsidP="00FA6EE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A6EEF" w14:paraId="4A20705B" w14:textId="77777777" w:rsidTr="00FA6EEF">
        <w:tc>
          <w:tcPr>
            <w:tcW w:w="2695" w:type="dxa"/>
          </w:tcPr>
          <w:p w14:paraId="4A207059" w14:textId="2DFCD72B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A20705A" w14:textId="7C38E6D8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EF" w14:paraId="4A20705E" w14:textId="77777777" w:rsidTr="00FA6EEF">
        <w:tc>
          <w:tcPr>
            <w:tcW w:w="2695" w:type="dxa"/>
          </w:tcPr>
          <w:p w14:paraId="4A20705C" w14:textId="7B88A54C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A20705D" w14:textId="57D75946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EEF" w14:paraId="4A207061" w14:textId="77777777" w:rsidTr="00FA6EEF">
        <w:tc>
          <w:tcPr>
            <w:tcW w:w="2695" w:type="dxa"/>
          </w:tcPr>
          <w:p w14:paraId="4A20705F" w14:textId="0C39484C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A207060" w14:textId="443A50C4" w:rsidR="00FA6EEF" w:rsidRDefault="00FA6EEF" w:rsidP="00FA6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207063" w14:textId="77777777" w:rsidR="00FA6EEF" w:rsidRDefault="00FA6EEF" w:rsidP="00FA6EEF">
      <w:pPr>
        <w:rPr>
          <w:rFonts w:ascii="Times New Roman" w:hAnsi="Times New Roman" w:cs="Times New Roman"/>
          <w:sz w:val="24"/>
          <w:szCs w:val="24"/>
        </w:rPr>
      </w:pPr>
    </w:p>
    <w:p w14:paraId="718C440E" w14:textId="77777777" w:rsidR="002D2E7B" w:rsidRDefault="002D2E7B" w:rsidP="00FA6EEF">
      <w:pPr>
        <w:rPr>
          <w:rFonts w:ascii="Times New Roman" w:hAnsi="Times New Roman" w:cs="Times New Roman"/>
          <w:sz w:val="24"/>
          <w:szCs w:val="24"/>
        </w:rPr>
      </w:pPr>
    </w:p>
    <w:p w14:paraId="4A207069" w14:textId="77777777"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ALL OTHER TERMS AND CONDITIONS REMAIN UNCHANGED. </w:t>
      </w:r>
    </w:p>
    <w:p w14:paraId="4A20706A" w14:textId="77777777"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20706B" w14:textId="77777777" w:rsidR="00FA6EEF" w:rsidRPr="00FA6EEF" w:rsidRDefault="00FA6EEF" w:rsidP="00FA6EEF">
      <w:pPr>
        <w:rPr>
          <w:rFonts w:ascii="Times New Roman" w:hAnsi="Times New Roman" w:cs="Times New Roman"/>
          <w:b/>
          <w:sz w:val="24"/>
          <w:szCs w:val="24"/>
        </w:rPr>
      </w:pPr>
      <w:r w:rsidRPr="00FA6EEF">
        <w:rPr>
          <w:rFonts w:ascii="Times New Roman" w:hAnsi="Times New Roman" w:cs="Times New Roman"/>
          <w:b/>
          <w:sz w:val="24"/>
          <w:szCs w:val="24"/>
        </w:rPr>
        <w:t xml:space="preserve">BIDDERS MUST ACKNOWLEDGE RECEIPT OF THIS AMENDMENT WITH THEIR BID PROPOSAL. </w:t>
      </w:r>
    </w:p>
    <w:sectPr w:rsidR="00FA6EEF" w:rsidRPr="00FA6EEF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0706E" w14:textId="77777777" w:rsidR="00386F91" w:rsidRDefault="00386F91" w:rsidP="009A278D">
      <w:pPr>
        <w:spacing w:after="0" w:line="240" w:lineRule="auto"/>
      </w:pPr>
      <w:r>
        <w:separator/>
      </w:r>
    </w:p>
  </w:endnote>
  <w:endnote w:type="continuationSeparator" w:id="0">
    <w:p w14:paraId="4A20706F" w14:textId="77777777" w:rsidR="00386F91" w:rsidRDefault="00386F91" w:rsidP="009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0706C" w14:textId="77777777" w:rsidR="00386F91" w:rsidRDefault="00386F91" w:rsidP="009A278D">
      <w:pPr>
        <w:spacing w:after="0" w:line="240" w:lineRule="auto"/>
      </w:pPr>
      <w:r>
        <w:separator/>
      </w:r>
    </w:p>
  </w:footnote>
  <w:footnote w:type="continuationSeparator" w:id="0">
    <w:p w14:paraId="4A20706D" w14:textId="77777777" w:rsidR="00386F91" w:rsidRDefault="00386F91" w:rsidP="009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7070" w14:textId="77777777" w:rsidR="009A278D" w:rsidRDefault="009A278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207071" wp14:editId="4A207072">
          <wp:simplePos x="0" y="0"/>
          <wp:positionH relativeFrom="margin">
            <wp:posOffset>-1028700</wp:posOffset>
          </wp:positionH>
          <wp:positionV relativeFrom="paragraph">
            <wp:posOffset>-240030</wp:posOffset>
          </wp:positionV>
          <wp:extent cx="7800975" cy="1330960"/>
          <wp:effectExtent l="0" t="0" r="9525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009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0C71A3"/>
    <w:multiLevelType w:val="hybridMultilevel"/>
    <w:tmpl w:val="8BA49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8D"/>
    <w:rsid w:val="000423A9"/>
    <w:rsid w:val="001D583F"/>
    <w:rsid w:val="002D2E7B"/>
    <w:rsid w:val="00386F91"/>
    <w:rsid w:val="007A6285"/>
    <w:rsid w:val="008535A3"/>
    <w:rsid w:val="00972748"/>
    <w:rsid w:val="009A278D"/>
    <w:rsid w:val="00AF4650"/>
    <w:rsid w:val="00C941B7"/>
    <w:rsid w:val="00FA6EEF"/>
    <w:rsid w:val="00FB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0704C"/>
  <w15:chartTrackingRefBased/>
  <w15:docId w15:val="{573E3E01-DBFF-42F4-9293-802BDD2E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78D"/>
  </w:style>
  <w:style w:type="paragraph" w:styleId="Footer">
    <w:name w:val="footer"/>
    <w:basedOn w:val="Normal"/>
    <w:link w:val="FooterChar"/>
    <w:uiPriority w:val="99"/>
    <w:unhideWhenUsed/>
    <w:rsid w:val="009A27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78D"/>
  </w:style>
  <w:style w:type="table" w:styleId="TableGrid">
    <w:name w:val="Table Grid"/>
    <w:basedOn w:val="TableNormal"/>
    <w:uiPriority w:val="39"/>
    <w:rsid w:val="00FA6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2E7B"/>
    <w:pPr>
      <w:ind w:left="720"/>
      <w:contextualSpacing/>
    </w:pPr>
  </w:style>
  <w:style w:type="paragraph" w:styleId="NoSpacing">
    <w:name w:val="No Spacing"/>
    <w:uiPriority w:val="1"/>
    <w:qFormat/>
    <w:rsid w:val="002D2E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B25DBBE26F83449DB161C6FDD5F529" ma:contentTypeVersion="4" ma:contentTypeDescription="Create a new document." ma:contentTypeScope="" ma:versionID="bce89c228362861a12d6b1090816f296">
  <xsd:schema xmlns:xsd="http://www.w3.org/2001/XMLSchema" xmlns:xs="http://www.w3.org/2001/XMLSchema" xmlns:p="http://schemas.microsoft.com/office/2006/metadata/properties" xmlns:ns2="335de892-4225-46b8-a95e-6795d94c3b6b" targetNamespace="http://schemas.microsoft.com/office/2006/metadata/properties" ma:root="true" ma:fieldsID="3e14ae694590205a5b6f7e6eb4f2a43b" ns2:_="">
    <xsd:import namespace="335de892-4225-46b8-a95e-6795d94c3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de892-4225-46b8-a95e-6795d94c3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3F53B3-CECF-4B2B-A23D-DE48E07DA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5de892-4225-46b8-a95e-6795d94c3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491A12-ABCC-403E-B292-41108AD984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99DCC-714B-40D2-B64E-FFDBE81E632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35de892-4225-46b8-a95e-6795d94c3b6b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Fontenelle</dc:creator>
  <cp:keywords/>
  <dc:description/>
  <cp:lastModifiedBy>Davis, Kate</cp:lastModifiedBy>
  <cp:revision>3</cp:revision>
  <dcterms:created xsi:type="dcterms:W3CDTF">2019-08-09T19:10:00Z</dcterms:created>
  <dcterms:modified xsi:type="dcterms:W3CDTF">2019-08-09T19:21:00Z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0x010100B7B25DBBE26F83449DB161C6FDD5F529</vt:lpwstr>
  </property>
</Properties>
</file>